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2E4" w:rsidRPr="001B6CE1" w:rsidRDefault="004262E4">
      <w:pPr>
        <w:rPr>
          <w:sz w:val="32"/>
          <w:u w:val="single"/>
        </w:rPr>
      </w:pPr>
      <w:r w:rsidRPr="001B6CE1">
        <w:rPr>
          <w:sz w:val="32"/>
          <w:u w:val="single"/>
        </w:rPr>
        <w:t xml:space="preserve">Annex </w:t>
      </w:r>
      <w:proofErr w:type="gramStart"/>
      <w:r w:rsidR="00AD3C5C">
        <w:rPr>
          <w:sz w:val="32"/>
          <w:u w:val="single"/>
        </w:rPr>
        <w:t>5</w:t>
      </w:r>
      <w:r w:rsidRPr="001B6CE1">
        <w:rPr>
          <w:sz w:val="32"/>
          <w:u w:val="single"/>
        </w:rPr>
        <w:t xml:space="preserve"> :</w:t>
      </w:r>
      <w:proofErr w:type="gramEnd"/>
      <w:r w:rsidRPr="001B6CE1">
        <w:rPr>
          <w:sz w:val="32"/>
          <w:u w:val="single"/>
        </w:rPr>
        <w:t xml:space="preserve"> </w:t>
      </w:r>
      <w:r w:rsidR="00FB195F">
        <w:rPr>
          <w:sz w:val="32"/>
          <w:u w:val="single"/>
        </w:rPr>
        <w:t xml:space="preserve">Cases where tax amount </w:t>
      </w:r>
      <w:r w:rsidR="00AD3C5C">
        <w:rPr>
          <w:sz w:val="32"/>
          <w:u w:val="single"/>
        </w:rPr>
        <w:t xml:space="preserve">is </w:t>
      </w:r>
      <w:r w:rsidR="00FB195F">
        <w:rPr>
          <w:sz w:val="32"/>
          <w:u w:val="single"/>
        </w:rPr>
        <w:t xml:space="preserve">not </w:t>
      </w:r>
      <w:r w:rsidR="008C301E">
        <w:rPr>
          <w:sz w:val="32"/>
          <w:u w:val="single"/>
        </w:rPr>
        <w:t xml:space="preserve">always </w:t>
      </w:r>
      <w:r w:rsidR="00FB195F">
        <w:rPr>
          <w:sz w:val="32"/>
          <w:u w:val="single"/>
        </w:rPr>
        <w:t xml:space="preserve">equal to </w:t>
      </w:r>
      <w:r w:rsidR="00AD3C5C">
        <w:rPr>
          <w:sz w:val="32"/>
          <w:u w:val="single"/>
        </w:rPr>
        <w:t>taxable amount multiplied by the corresponding percentage</w:t>
      </w:r>
    </w:p>
    <w:p w:rsidR="004262E4" w:rsidRDefault="004262E4"/>
    <w:p w:rsidR="00FB195F" w:rsidRDefault="00FB195F">
      <w:r>
        <w:t xml:space="preserve">This happens in the following </w:t>
      </w:r>
      <w:proofErr w:type="gramStart"/>
      <w:r>
        <w:t>situations :</w:t>
      </w:r>
      <w:proofErr w:type="gramEnd"/>
      <w:r w:rsidR="00DF5CDC">
        <w:br/>
      </w:r>
    </w:p>
    <w:p w:rsidR="00080FA2" w:rsidRDefault="00DE688D" w:rsidP="00DE688D">
      <w:pPr>
        <w:pStyle w:val="ListParagraph"/>
        <w:numPr>
          <w:ilvl w:val="0"/>
          <w:numId w:val="1"/>
        </w:numPr>
      </w:pPr>
      <w:r>
        <w:t>Tax inclusive prices and amounts rounded at 2 decimals (Test case 25) BTW-</w:t>
      </w:r>
      <w:proofErr w:type="spellStart"/>
      <w:r>
        <w:t>handleiding</w:t>
      </w:r>
      <w:proofErr w:type="spellEnd"/>
      <w:r>
        <w:t xml:space="preserve"> 2012 </w:t>
      </w:r>
      <w:proofErr w:type="spellStart"/>
      <w:r>
        <w:t>Nr</w:t>
      </w:r>
      <w:proofErr w:type="spellEnd"/>
      <w:r>
        <w:t>. 112 / Manuel TVA 2012 N° 112</w:t>
      </w:r>
      <w:r>
        <w:br/>
      </w:r>
      <w:r w:rsidR="00DF5CDC">
        <w:br/>
        <w:t>VAT extraction calculation done at price, line and VAT breakdown level.</w:t>
      </w:r>
      <w:r w:rsidR="00DF5CDC">
        <w:br/>
      </w:r>
      <w:r>
        <w:br/>
      </w:r>
      <w:r w:rsidR="003E55E7" w:rsidRPr="003E55E7">
        <w:rPr>
          <w:u w:val="single"/>
        </w:rPr>
        <w:t>Line 1</w:t>
      </w:r>
      <w:r w:rsidR="003E55E7">
        <w:br/>
      </w:r>
      <w:r>
        <w:t>Unit price inclusive = € 1.01</w:t>
      </w:r>
      <w:r w:rsidR="00C95742">
        <w:br/>
        <w:t>Quantity = 1</w:t>
      </w:r>
      <w:r>
        <w:br/>
        <w:t>Price inclusive = € 1.01</w:t>
      </w:r>
      <w:r>
        <w:br/>
        <w:t>VAT = € 1.01 * 21 / 121 = € 0.18</w:t>
      </w:r>
      <w:r>
        <w:br/>
        <w:t>Price exclusive = € 1.01 - € 0.18 = € 0.83</w:t>
      </w:r>
      <w:r>
        <w:br/>
      </w:r>
      <w:r>
        <w:br/>
      </w:r>
      <w:proofErr w:type="spellStart"/>
      <w:r>
        <w:t>LineExtensionAmount</w:t>
      </w:r>
      <w:proofErr w:type="spellEnd"/>
      <w:r>
        <w:t xml:space="preserve"> at 21% VAT = € 0.83</w:t>
      </w:r>
      <w:r>
        <w:br/>
        <w:t>Calculated VAT on price exclusive = € 0.83 * 21% = € 0.17</w:t>
      </w:r>
      <w:r>
        <w:br/>
      </w:r>
      <w:r w:rsidR="003E55E7">
        <w:br/>
      </w:r>
      <w:r w:rsidR="003E55E7" w:rsidRPr="003E55E7">
        <w:rPr>
          <w:u w:val="single"/>
        </w:rPr>
        <w:t>Invoice totals</w:t>
      </w:r>
      <w:r>
        <w:br/>
      </w:r>
      <w:r w:rsidR="00DF5CDC">
        <w:t>VAT breakdown at 21%</w:t>
      </w:r>
      <w:r w:rsidR="00DF5CDC">
        <w:br/>
        <w:t>Total p</w:t>
      </w:r>
      <w:r w:rsidR="003E55E7">
        <w:t>rice inclusive = € 1.01</w:t>
      </w:r>
      <w:r w:rsidR="003E55E7">
        <w:br/>
      </w:r>
      <w:r w:rsidR="00DF5CDC">
        <w:t xml:space="preserve">Total </w:t>
      </w:r>
      <w:r w:rsidR="003E55E7">
        <w:t>VAT = € 1.01 * 21 / 121 = € 0.18</w:t>
      </w:r>
      <w:r w:rsidR="003E55E7">
        <w:br/>
      </w:r>
      <w:r w:rsidR="00DF5CDC">
        <w:t>Total p</w:t>
      </w:r>
      <w:r w:rsidR="003E55E7">
        <w:t>rice exclusive = € 1.01 - € 0.18 = € 0.83</w:t>
      </w:r>
      <w:r w:rsidR="003E55E7">
        <w:br/>
      </w:r>
      <w:r w:rsidR="003E55E7">
        <w:br/>
      </w:r>
      <w:r>
        <w:t>Invoice total = € 0.83 + € 0.18 = € 1.01</w:t>
      </w:r>
      <w:r w:rsidR="000B1F97">
        <w:br/>
      </w:r>
      <w:r w:rsidR="003E55E7">
        <w:br/>
      </w:r>
    </w:p>
    <w:p w:rsidR="00080FA2" w:rsidRDefault="00080FA2">
      <w:r>
        <w:br w:type="page"/>
      </w:r>
    </w:p>
    <w:p w:rsidR="00080FA2" w:rsidRDefault="000B1F97" w:rsidP="000B1F97">
      <w:pPr>
        <w:pStyle w:val="ListParagraph"/>
        <w:numPr>
          <w:ilvl w:val="0"/>
          <w:numId w:val="1"/>
        </w:numPr>
      </w:pPr>
      <w:r>
        <w:lastRenderedPageBreak/>
        <w:t>Tax inclusive prices and amounts rounded at 2 decimals (Test case 26) BTW-</w:t>
      </w:r>
      <w:proofErr w:type="spellStart"/>
      <w:r>
        <w:t>handleiding</w:t>
      </w:r>
      <w:proofErr w:type="spellEnd"/>
      <w:r>
        <w:t xml:space="preserve"> 2012 </w:t>
      </w:r>
      <w:proofErr w:type="spellStart"/>
      <w:r>
        <w:t>Nr</w:t>
      </w:r>
      <w:proofErr w:type="spellEnd"/>
      <w:r>
        <w:t>. 112 / Manuel TVA 2012 N° 112</w:t>
      </w:r>
      <w:r>
        <w:br/>
      </w:r>
      <w:r w:rsidR="00DF5CDC">
        <w:br/>
        <w:t>VAT extraction calculation done at price, line and VAT breakdown level.</w:t>
      </w:r>
      <w:r w:rsidR="00DF5CDC">
        <w:br/>
      </w:r>
      <w:r>
        <w:br/>
      </w:r>
      <w:r w:rsidR="003E55E7" w:rsidRPr="003E55E7">
        <w:rPr>
          <w:u w:val="single"/>
        </w:rPr>
        <w:t>Line 1</w:t>
      </w:r>
      <w:r w:rsidR="003E55E7">
        <w:br/>
      </w:r>
      <w:r>
        <w:t>Unit price inclusive = € 1.01</w:t>
      </w:r>
      <w:r w:rsidR="00C95742">
        <w:br/>
        <w:t>Quantity = 10</w:t>
      </w:r>
      <w:r>
        <w:br/>
        <w:t>Price inclusive = € 10.10</w:t>
      </w:r>
      <w:r>
        <w:br/>
        <w:t>VAT = € 10.10 * 21 / 121 = € 1.75</w:t>
      </w:r>
      <w:r>
        <w:br/>
        <w:t>Price exclusive = € 10.10 - € 1.75 = € 8.35</w:t>
      </w:r>
      <w:r>
        <w:br/>
      </w:r>
      <w:r>
        <w:br/>
      </w:r>
      <w:proofErr w:type="spellStart"/>
      <w:r>
        <w:t>LineExtensionAmount</w:t>
      </w:r>
      <w:proofErr w:type="spellEnd"/>
      <w:r>
        <w:t xml:space="preserve"> at 21% VAT = € 8.35</w:t>
      </w:r>
      <w:r>
        <w:br/>
        <w:t>Calculated VAT on price exclusive = € 8.35 * 21% = € 1.75</w:t>
      </w:r>
      <w:r>
        <w:br/>
      </w:r>
      <w:r w:rsidR="003E55E7">
        <w:rPr>
          <w:u w:val="single"/>
        </w:rPr>
        <w:br/>
      </w:r>
      <w:r w:rsidR="003E55E7" w:rsidRPr="003E55E7">
        <w:rPr>
          <w:u w:val="single"/>
        </w:rPr>
        <w:t>Invoice totals</w:t>
      </w:r>
      <w:r w:rsidR="003E55E7">
        <w:br/>
      </w:r>
      <w:r w:rsidR="00DF5CDC">
        <w:t>VAT breakdown at 21%</w:t>
      </w:r>
      <w:r w:rsidR="00DF5CDC">
        <w:br/>
        <w:t>Total p</w:t>
      </w:r>
      <w:r w:rsidR="003E55E7">
        <w:t>rice inclusive = € 10.10</w:t>
      </w:r>
      <w:r w:rsidR="003E55E7">
        <w:br/>
      </w:r>
      <w:r w:rsidR="00DF5CDC">
        <w:t xml:space="preserve">Total </w:t>
      </w:r>
      <w:r w:rsidR="003E55E7">
        <w:t>VAT = € 10.10 * 21 / 121 = € 1.75</w:t>
      </w:r>
      <w:r w:rsidR="003E55E7">
        <w:br/>
      </w:r>
      <w:r w:rsidR="00DF5CDC">
        <w:t>Total p</w:t>
      </w:r>
      <w:r w:rsidR="003E55E7">
        <w:t>rice exclusive = € 10.10 - € 1.75 = € 8.35</w:t>
      </w:r>
      <w:r w:rsidR="003E55E7">
        <w:br/>
      </w:r>
      <w:r>
        <w:br/>
        <w:t>Invoice total = € 8.35 + € 1.75 = € 10.10</w:t>
      </w:r>
      <w:r>
        <w:br/>
      </w:r>
      <w:r w:rsidR="003E55E7">
        <w:br/>
      </w:r>
    </w:p>
    <w:p w:rsidR="00080FA2" w:rsidRDefault="00080FA2">
      <w:r>
        <w:br w:type="page"/>
      </w:r>
    </w:p>
    <w:p w:rsidR="00E24774" w:rsidRDefault="003E55E7" w:rsidP="00214598">
      <w:pPr>
        <w:pStyle w:val="ListParagraph"/>
        <w:numPr>
          <w:ilvl w:val="0"/>
          <w:numId w:val="1"/>
        </w:numPr>
      </w:pPr>
      <w:r>
        <w:lastRenderedPageBreak/>
        <w:t>Tax inclusive prices and amounts rounded at 2 decimals (Test case 27) BTW-</w:t>
      </w:r>
      <w:proofErr w:type="spellStart"/>
      <w:r>
        <w:t>handleiding</w:t>
      </w:r>
      <w:proofErr w:type="spellEnd"/>
      <w:r>
        <w:t xml:space="preserve"> 2012 </w:t>
      </w:r>
      <w:proofErr w:type="spellStart"/>
      <w:r>
        <w:t>Nr</w:t>
      </w:r>
      <w:proofErr w:type="spellEnd"/>
      <w:r>
        <w:t>. 112 / Manuel TVA 2012 N° 112</w:t>
      </w:r>
      <w:r>
        <w:br/>
      </w:r>
      <w:r w:rsidR="00DF5CDC">
        <w:br/>
        <w:t>VAT extraction calculation done at price, line and VAT breakdown level.</w:t>
      </w:r>
      <w:r w:rsidR="00DF5CDC">
        <w:br/>
      </w:r>
      <w:r>
        <w:br/>
      </w:r>
      <w:r w:rsidRPr="003E55E7">
        <w:rPr>
          <w:u w:val="single"/>
        </w:rPr>
        <w:t>Line 1</w:t>
      </w:r>
      <w:r>
        <w:br/>
        <w:t>Unit price inclusive = € 1.01</w:t>
      </w:r>
      <w:r>
        <w:br/>
        <w:t>Quantity = 10</w:t>
      </w:r>
      <w:r>
        <w:br/>
        <w:t>Price inclusive = € 10.10</w:t>
      </w:r>
      <w:r>
        <w:br/>
        <w:t>VAT = € 10.10 * 21 / 121 = € 1.75</w:t>
      </w:r>
      <w:r>
        <w:br/>
        <w:t>Price exclusive = € 10.10 - € 1.75 = € 8.35</w:t>
      </w:r>
      <w:r>
        <w:br/>
      </w:r>
      <w:r>
        <w:br/>
      </w:r>
      <w:proofErr w:type="spellStart"/>
      <w:r>
        <w:t>LineExtensionAmount</w:t>
      </w:r>
      <w:proofErr w:type="spellEnd"/>
      <w:r>
        <w:t xml:space="preserve"> at 21% VAT = € 8.35</w:t>
      </w:r>
      <w:r>
        <w:br/>
        <w:t>Calculated VAT on price exclusive = € 8.35 * 21% = € 1.75</w:t>
      </w:r>
      <w:r>
        <w:br/>
      </w:r>
      <w:r>
        <w:br/>
      </w:r>
      <w:r w:rsidRPr="003E55E7">
        <w:rPr>
          <w:u w:val="single"/>
        </w:rPr>
        <w:t>Line 2</w:t>
      </w:r>
      <w:r w:rsidRPr="003E55E7">
        <w:rPr>
          <w:u w:val="single"/>
        </w:rPr>
        <w:br/>
      </w:r>
      <w:r>
        <w:t>Unit price inclusive = € 1.01</w:t>
      </w:r>
      <w:r>
        <w:br/>
        <w:t>Quantity = 10</w:t>
      </w:r>
      <w:r>
        <w:br/>
        <w:t>Price inclusive = € 10.10</w:t>
      </w:r>
      <w:r>
        <w:br/>
        <w:t>VAT = € 10.10 * 21 / 121 = € 1.75</w:t>
      </w:r>
      <w:r>
        <w:br/>
        <w:t>Price exclusive = € 10.10 - € 1.75 = € 8.35</w:t>
      </w:r>
      <w:r>
        <w:br/>
      </w:r>
      <w:r>
        <w:br/>
      </w:r>
      <w:proofErr w:type="spellStart"/>
      <w:r>
        <w:t>LineExtensionAmount</w:t>
      </w:r>
      <w:proofErr w:type="spellEnd"/>
      <w:r>
        <w:t xml:space="preserve"> at 21% VAT = € 8.35</w:t>
      </w:r>
      <w:r>
        <w:br/>
        <w:t>Calculated VAT on price exclusive = € 8.35 * 21% = € 1.75</w:t>
      </w:r>
      <w:r>
        <w:br/>
      </w:r>
      <w:r>
        <w:br/>
      </w:r>
      <w:r w:rsidRPr="003E55E7">
        <w:rPr>
          <w:u w:val="single"/>
        </w:rPr>
        <w:t>Invoice totals</w:t>
      </w:r>
      <w:r>
        <w:br/>
      </w:r>
      <w:r w:rsidR="00DF5CDC">
        <w:t>VAT breakdown at 21%</w:t>
      </w:r>
      <w:r w:rsidR="00DF5CDC">
        <w:br/>
        <w:t>Total p</w:t>
      </w:r>
      <w:r>
        <w:t>rice inclusive = € 20.20</w:t>
      </w:r>
      <w:r>
        <w:br/>
      </w:r>
      <w:r w:rsidR="00DF5CDC">
        <w:t xml:space="preserve">Total </w:t>
      </w:r>
      <w:r>
        <w:t>VAT = € 20.20 * 21 / 121 = € 3.51</w:t>
      </w:r>
      <w:r>
        <w:br/>
      </w:r>
      <w:r w:rsidR="00DF5CDC">
        <w:t>Total p</w:t>
      </w:r>
      <w:r>
        <w:t>rice exclusive = € 20.20 - € 3.51 = € 16.69</w:t>
      </w:r>
      <w:r>
        <w:br/>
      </w:r>
      <w:r>
        <w:br/>
        <w:t>Invoice total = € 16.69 + € 3.51 = € 20.20</w:t>
      </w:r>
      <w:r w:rsidR="00E24774">
        <w:br/>
      </w:r>
    </w:p>
    <w:p w:rsidR="00E24774" w:rsidRDefault="00E24774">
      <w:r>
        <w:br w:type="page"/>
      </w:r>
    </w:p>
    <w:p w:rsidR="0091782D" w:rsidRDefault="00E24774" w:rsidP="00737E42">
      <w:pPr>
        <w:pStyle w:val="ListParagraph"/>
        <w:numPr>
          <w:ilvl w:val="0"/>
          <w:numId w:val="1"/>
        </w:numPr>
      </w:pPr>
      <w:r>
        <w:lastRenderedPageBreak/>
        <w:t xml:space="preserve">Tax inclusive prices </w:t>
      </w:r>
      <w:r>
        <w:t xml:space="preserve">rounded at 2 decimals, </w:t>
      </w:r>
      <w:r>
        <w:t xml:space="preserve">amounts </w:t>
      </w:r>
      <w:r>
        <w:t xml:space="preserve">at line level </w:t>
      </w:r>
      <w:r>
        <w:t xml:space="preserve">rounded at </w:t>
      </w:r>
      <w:r>
        <w:t>3</w:t>
      </w:r>
      <w:r>
        <w:t xml:space="preserve"> decimals (Test case 2</w:t>
      </w:r>
      <w:r>
        <w:t>8</w:t>
      </w:r>
      <w:r>
        <w:t>) BTW-</w:t>
      </w:r>
      <w:proofErr w:type="spellStart"/>
      <w:r>
        <w:t>handleiding</w:t>
      </w:r>
      <w:proofErr w:type="spellEnd"/>
      <w:r>
        <w:t xml:space="preserve"> 2012 </w:t>
      </w:r>
      <w:proofErr w:type="spellStart"/>
      <w:r>
        <w:t>Nr</w:t>
      </w:r>
      <w:proofErr w:type="spellEnd"/>
      <w:r>
        <w:t>. 112 / Manuel TVA 2012 N° 112</w:t>
      </w:r>
      <w:r>
        <w:br/>
      </w:r>
      <w:r>
        <w:br/>
        <w:t>VAT extraction calculation done at price, line and VAT breakdown level.</w:t>
      </w:r>
      <w:r>
        <w:br/>
      </w:r>
      <w:r w:rsidR="003E55E7">
        <w:br/>
      </w:r>
      <w:r w:rsidR="00465E24" w:rsidRPr="003E55E7">
        <w:rPr>
          <w:u w:val="single"/>
        </w:rPr>
        <w:t>Line 1</w:t>
      </w:r>
      <w:r w:rsidR="00465E24">
        <w:br/>
        <w:t>Unit price inclusive = € 1</w:t>
      </w:r>
      <w:r w:rsidR="00465E24">
        <w:t>1</w:t>
      </w:r>
      <w:r w:rsidR="00465E24">
        <w:t>.</w:t>
      </w:r>
      <w:r w:rsidR="00465E24">
        <w:t>45</w:t>
      </w:r>
      <w:r w:rsidR="00465E24">
        <w:br/>
        <w:t>Quantity = 1</w:t>
      </w:r>
      <w:r w:rsidR="00465E24">
        <w:br/>
        <w:t>Price inclusive = € 1</w:t>
      </w:r>
      <w:r w:rsidR="00465E24">
        <w:t>1</w:t>
      </w:r>
      <w:r w:rsidR="00465E24">
        <w:t>.</w:t>
      </w:r>
      <w:r w:rsidR="00465E24">
        <w:t>45</w:t>
      </w:r>
      <w:r w:rsidR="00465E24">
        <w:br/>
        <w:t>VAT = € 1</w:t>
      </w:r>
      <w:r w:rsidR="00465E24">
        <w:t>1</w:t>
      </w:r>
      <w:r w:rsidR="00465E24">
        <w:t>.</w:t>
      </w:r>
      <w:r w:rsidR="00465E24">
        <w:t>45</w:t>
      </w:r>
      <w:r w:rsidR="00465E24">
        <w:t xml:space="preserve"> * 21 / 121 = € 1.</w:t>
      </w:r>
      <w:r w:rsidR="00465E24">
        <w:t>987</w:t>
      </w:r>
      <w:r w:rsidR="00465E24">
        <w:br/>
        <w:t>Price exclusive = € 1</w:t>
      </w:r>
      <w:r w:rsidR="00465E24">
        <w:t>1</w:t>
      </w:r>
      <w:r w:rsidR="00465E24">
        <w:t>.</w:t>
      </w:r>
      <w:r w:rsidR="00465E24">
        <w:t>45</w:t>
      </w:r>
      <w:r w:rsidR="00465E24">
        <w:t xml:space="preserve"> - € 1.</w:t>
      </w:r>
      <w:r w:rsidR="00465E24">
        <w:t>987</w:t>
      </w:r>
      <w:r w:rsidR="00465E24">
        <w:t xml:space="preserve"> = € </w:t>
      </w:r>
      <w:r w:rsidR="00465E24">
        <w:t>9</w:t>
      </w:r>
      <w:r w:rsidR="00465E24">
        <w:t>.</w:t>
      </w:r>
      <w:r w:rsidR="00465E24">
        <w:t>463</w:t>
      </w:r>
      <w:r w:rsidR="00465E24">
        <w:br/>
      </w:r>
      <w:r w:rsidR="00465E24">
        <w:br/>
      </w:r>
      <w:proofErr w:type="spellStart"/>
      <w:r w:rsidR="00465E24">
        <w:t>LineExtensionAmount</w:t>
      </w:r>
      <w:proofErr w:type="spellEnd"/>
      <w:r w:rsidR="00465E24">
        <w:t xml:space="preserve"> at 21% VAT = € </w:t>
      </w:r>
      <w:r w:rsidR="00465E24">
        <w:t>9</w:t>
      </w:r>
      <w:r w:rsidR="00465E24">
        <w:t>.</w:t>
      </w:r>
      <w:r w:rsidR="00465E24">
        <w:t>463</w:t>
      </w:r>
      <w:r w:rsidR="00465E24">
        <w:br/>
        <w:t xml:space="preserve">Calculated VAT on price exclusive = € </w:t>
      </w:r>
      <w:r w:rsidR="00465E24">
        <w:t>9</w:t>
      </w:r>
      <w:r w:rsidR="00465E24">
        <w:t>.</w:t>
      </w:r>
      <w:r w:rsidR="00465E24">
        <w:t>463</w:t>
      </w:r>
      <w:r w:rsidR="00465E24">
        <w:t xml:space="preserve"> * 21% = € 1.</w:t>
      </w:r>
      <w:r w:rsidR="00465E24">
        <w:t>987</w:t>
      </w:r>
      <w:r w:rsidR="00465E24">
        <w:br/>
      </w:r>
      <w:r w:rsidR="00465E24">
        <w:br/>
      </w:r>
      <w:r w:rsidR="00465E24" w:rsidRPr="003E55E7">
        <w:rPr>
          <w:u w:val="single"/>
        </w:rPr>
        <w:t>Line 2</w:t>
      </w:r>
      <w:r w:rsidR="00465E24" w:rsidRPr="003E55E7">
        <w:rPr>
          <w:u w:val="single"/>
        </w:rPr>
        <w:br/>
      </w:r>
      <w:r w:rsidR="00465E24">
        <w:t xml:space="preserve">Unit price inclusive = € </w:t>
      </w:r>
      <w:r w:rsidR="00465E24">
        <w:t>4</w:t>
      </w:r>
      <w:r w:rsidR="00465E24">
        <w:t>.</w:t>
      </w:r>
      <w:r w:rsidR="00465E24">
        <w:t>5</w:t>
      </w:r>
      <w:r w:rsidR="00465E24">
        <w:t>0</w:t>
      </w:r>
      <w:r w:rsidR="00465E24">
        <w:br/>
        <w:t>Quantity = 1</w:t>
      </w:r>
      <w:r w:rsidR="00465E24">
        <w:br/>
        <w:t xml:space="preserve">Price inclusive = € </w:t>
      </w:r>
      <w:r w:rsidR="00465E24">
        <w:t>4</w:t>
      </w:r>
      <w:r w:rsidR="00465E24">
        <w:t>.</w:t>
      </w:r>
      <w:r w:rsidR="00465E24">
        <w:t>5</w:t>
      </w:r>
      <w:r w:rsidR="00465E24">
        <w:t>0</w:t>
      </w:r>
      <w:r w:rsidR="00465E24">
        <w:br/>
        <w:t xml:space="preserve">Price exclusive = € </w:t>
      </w:r>
      <w:r w:rsidR="00465E24">
        <w:t>4</w:t>
      </w:r>
      <w:r w:rsidR="00465E24">
        <w:t>.</w:t>
      </w:r>
      <w:r w:rsidR="00465E24">
        <w:t>50</w:t>
      </w:r>
      <w:r w:rsidR="00737E42">
        <w:t>0</w:t>
      </w:r>
      <w:r w:rsidR="00737E42">
        <w:br/>
      </w:r>
      <w:r w:rsidR="00465E24">
        <w:br/>
      </w:r>
      <w:proofErr w:type="spellStart"/>
      <w:r w:rsidR="00737E42">
        <w:t>LineExtensionAmount</w:t>
      </w:r>
      <w:proofErr w:type="spellEnd"/>
      <w:r w:rsidR="00737E42">
        <w:t xml:space="preserve"> </w:t>
      </w:r>
      <w:r w:rsidR="00737E42">
        <w:t xml:space="preserve">at “E” </w:t>
      </w:r>
      <w:r w:rsidR="00737E42">
        <w:t xml:space="preserve">= € </w:t>
      </w:r>
      <w:r w:rsidR="00737E42">
        <w:t>4</w:t>
      </w:r>
      <w:r w:rsidR="00737E42">
        <w:t>.</w:t>
      </w:r>
      <w:r w:rsidR="00737E42">
        <w:t>500</w:t>
      </w:r>
      <w:r w:rsidR="00737E42">
        <w:br/>
      </w:r>
      <w:r w:rsidR="00465E24">
        <w:rPr>
          <w:u w:val="single"/>
        </w:rPr>
        <w:br/>
      </w:r>
      <w:r w:rsidR="00465E24" w:rsidRPr="003E55E7">
        <w:rPr>
          <w:u w:val="single"/>
        </w:rPr>
        <w:t xml:space="preserve">Line </w:t>
      </w:r>
      <w:r w:rsidR="00465E24">
        <w:rPr>
          <w:u w:val="single"/>
        </w:rPr>
        <w:t>3</w:t>
      </w:r>
      <w:r w:rsidR="00465E24">
        <w:br/>
        <w:t>Unit price inclusive = € 1</w:t>
      </w:r>
      <w:r w:rsidR="00465E24">
        <w:t>2</w:t>
      </w:r>
      <w:r w:rsidR="00465E24">
        <w:t>.</w:t>
      </w:r>
      <w:r w:rsidR="00465E24">
        <w:t>19</w:t>
      </w:r>
      <w:r w:rsidR="00465E24">
        <w:br/>
        <w:t>Quantity = 1</w:t>
      </w:r>
      <w:r w:rsidR="00465E24">
        <w:br/>
        <w:t>Price inclusive = € 1</w:t>
      </w:r>
      <w:r w:rsidR="00465E24">
        <w:t>2</w:t>
      </w:r>
      <w:r w:rsidR="00465E24">
        <w:t>.</w:t>
      </w:r>
      <w:r w:rsidR="00465E24">
        <w:t>19</w:t>
      </w:r>
      <w:r w:rsidR="00465E24">
        <w:br/>
        <w:t>VAT = € 1</w:t>
      </w:r>
      <w:r w:rsidR="00465E24">
        <w:t>2</w:t>
      </w:r>
      <w:r w:rsidR="00465E24">
        <w:t>.</w:t>
      </w:r>
      <w:r w:rsidR="00465E24">
        <w:t>19</w:t>
      </w:r>
      <w:r w:rsidR="00465E24">
        <w:t xml:space="preserve"> * 21 / 121 = € </w:t>
      </w:r>
      <w:r w:rsidR="00465E24">
        <w:t>2</w:t>
      </w:r>
      <w:r w:rsidR="00465E24">
        <w:t>.</w:t>
      </w:r>
      <w:r w:rsidR="00465E24">
        <w:t>116</w:t>
      </w:r>
      <w:r w:rsidR="00465E24">
        <w:br/>
        <w:t>Price exclusive = € 1</w:t>
      </w:r>
      <w:r w:rsidR="00465E24">
        <w:t>2</w:t>
      </w:r>
      <w:r w:rsidR="00465E24">
        <w:t>.</w:t>
      </w:r>
      <w:r w:rsidR="00465E24">
        <w:t>19</w:t>
      </w:r>
      <w:r w:rsidR="00465E24">
        <w:t xml:space="preserve"> - € </w:t>
      </w:r>
      <w:r w:rsidR="00465E24">
        <w:t>2</w:t>
      </w:r>
      <w:r w:rsidR="00465E24">
        <w:t>.</w:t>
      </w:r>
      <w:r w:rsidR="00465E24">
        <w:t>116</w:t>
      </w:r>
      <w:r w:rsidR="00465E24">
        <w:t xml:space="preserve"> = € </w:t>
      </w:r>
      <w:r w:rsidR="00465E24">
        <w:t>10</w:t>
      </w:r>
      <w:r w:rsidR="00465E24">
        <w:t>.</w:t>
      </w:r>
      <w:r w:rsidR="00465E24">
        <w:t>074</w:t>
      </w:r>
      <w:r w:rsidR="00465E24">
        <w:br/>
      </w:r>
      <w:r w:rsidR="00465E24">
        <w:br/>
      </w:r>
      <w:proofErr w:type="spellStart"/>
      <w:r w:rsidR="00465E24">
        <w:t>LineExtensionAmount</w:t>
      </w:r>
      <w:proofErr w:type="spellEnd"/>
      <w:r w:rsidR="00465E24">
        <w:t xml:space="preserve"> at 21% VAT = € </w:t>
      </w:r>
      <w:r w:rsidR="00465E24">
        <w:t>10</w:t>
      </w:r>
      <w:r w:rsidR="00465E24">
        <w:t>.</w:t>
      </w:r>
      <w:r w:rsidR="00465E24">
        <w:t>074</w:t>
      </w:r>
      <w:r w:rsidR="00465E24">
        <w:br/>
        <w:t xml:space="preserve">Calculated VAT on price exclusive = € </w:t>
      </w:r>
      <w:r w:rsidR="00465E24">
        <w:t>10</w:t>
      </w:r>
      <w:r w:rsidR="00465E24">
        <w:t>.</w:t>
      </w:r>
      <w:r w:rsidR="00465E24">
        <w:t>074</w:t>
      </w:r>
      <w:r w:rsidR="00465E24">
        <w:t xml:space="preserve"> * 21% = € </w:t>
      </w:r>
      <w:r w:rsidR="00465E24">
        <w:t>2</w:t>
      </w:r>
      <w:r w:rsidR="00465E24">
        <w:t>.</w:t>
      </w:r>
      <w:r w:rsidR="00465E24">
        <w:t>116</w:t>
      </w:r>
      <w:r w:rsidR="00465E24">
        <w:br/>
      </w:r>
      <w:r w:rsidR="00465E24">
        <w:br/>
      </w:r>
      <w:r w:rsidR="00465E24" w:rsidRPr="003E55E7">
        <w:rPr>
          <w:u w:val="single"/>
        </w:rPr>
        <w:t xml:space="preserve">Line </w:t>
      </w:r>
      <w:r w:rsidR="00465E24">
        <w:rPr>
          <w:u w:val="single"/>
        </w:rPr>
        <w:t>4</w:t>
      </w:r>
      <w:r w:rsidR="00465E24" w:rsidRPr="003E55E7">
        <w:rPr>
          <w:u w:val="single"/>
        </w:rPr>
        <w:br/>
      </w:r>
      <w:r w:rsidR="00465E24">
        <w:t>Unit price inclusive = € 4.50</w:t>
      </w:r>
      <w:r w:rsidR="00465E24">
        <w:br/>
        <w:t>Quantity = 1</w:t>
      </w:r>
      <w:r w:rsidR="00465E24">
        <w:br/>
        <w:t>Price inclusive = € 4.50</w:t>
      </w:r>
      <w:r w:rsidR="00465E24">
        <w:br/>
      </w:r>
      <w:r w:rsidR="00465E24">
        <w:lastRenderedPageBreak/>
        <w:t>Price exclusive = € 4.50</w:t>
      </w:r>
      <w:r w:rsidR="00737E42">
        <w:t>0</w:t>
      </w:r>
      <w:r w:rsidR="00465E24">
        <w:br/>
      </w:r>
      <w:r w:rsidR="00465E24">
        <w:br/>
      </w:r>
      <w:proofErr w:type="spellStart"/>
      <w:r w:rsidR="00465E24">
        <w:t>LineExtensionAmount</w:t>
      </w:r>
      <w:proofErr w:type="spellEnd"/>
      <w:r w:rsidR="00465E24">
        <w:t xml:space="preserve"> </w:t>
      </w:r>
      <w:r w:rsidR="00737E42">
        <w:t xml:space="preserve">at “E” </w:t>
      </w:r>
      <w:r w:rsidR="00737E42">
        <w:t xml:space="preserve">= </w:t>
      </w:r>
      <w:r w:rsidR="00465E24">
        <w:t xml:space="preserve">€ </w:t>
      </w:r>
      <w:r w:rsidR="00465E24">
        <w:t>4</w:t>
      </w:r>
      <w:r w:rsidR="00465E24">
        <w:t>.</w:t>
      </w:r>
      <w:r w:rsidR="00465E24">
        <w:t>50</w:t>
      </w:r>
      <w:r w:rsidR="00737E42">
        <w:t>0</w:t>
      </w:r>
      <w:r w:rsidR="00465E24">
        <w:br/>
      </w:r>
      <w:r w:rsidR="00737E42">
        <w:rPr>
          <w:u w:val="single"/>
        </w:rPr>
        <w:br/>
      </w:r>
      <w:r w:rsidR="00737E42" w:rsidRPr="003E55E7">
        <w:rPr>
          <w:u w:val="single"/>
        </w:rPr>
        <w:t xml:space="preserve">Line </w:t>
      </w:r>
      <w:r w:rsidR="00737E42">
        <w:rPr>
          <w:u w:val="single"/>
        </w:rPr>
        <w:t>5</w:t>
      </w:r>
      <w:r w:rsidR="00737E42">
        <w:br/>
        <w:t xml:space="preserve">Unit price inclusive = € </w:t>
      </w:r>
      <w:r w:rsidR="00737E42">
        <w:t>6</w:t>
      </w:r>
      <w:r w:rsidR="00737E42">
        <w:t>.</w:t>
      </w:r>
      <w:r w:rsidR="00737E42">
        <w:t>58</w:t>
      </w:r>
      <w:r w:rsidR="00737E42">
        <w:br/>
        <w:t>Quantity = 1</w:t>
      </w:r>
      <w:r w:rsidR="00737E42">
        <w:br/>
        <w:t xml:space="preserve">Price inclusive = € </w:t>
      </w:r>
      <w:r w:rsidR="00737E42">
        <w:t>6</w:t>
      </w:r>
      <w:r w:rsidR="00737E42">
        <w:t>.</w:t>
      </w:r>
      <w:r w:rsidR="00737E42">
        <w:t>58</w:t>
      </w:r>
      <w:r w:rsidR="00737E42">
        <w:br/>
        <w:t xml:space="preserve">VAT = € </w:t>
      </w:r>
      <w:r w:rsidR="00737E42">
        <w:t>6</w:t>
      </w:r>
      <w:r w:rsidR="00737E42">
        <w:t>.</w:t>
      </w:r>
      <w:r w:rsidR="00737E42">
        <w:t>58</w:t>
      </w:r>
      <w:r w:rsidR="00737E42">
        <w:t xml:space="preserve"> * </w:t>
      </w:r>
      <w:r w:rsidR="00737E42">
        <w:t>6</w:t>
      </w:r>
      <w:r w:rsidR="00737E42">
        <w:t xml:space="preserve"> / 1</w:t>
      </w:r>
      <w:r w:rsidR="00737E42">
        <w:t>06</w:t>
      </w:r>
      <w:r w:rsidR="00737E42">
        <w:t xml:space="preserve"> = € </w:t>
      </w:r>
      <w:r w:rsidR="00737E42">
        <w:t>0</w:t>
      </w:r>
      <w:r w:rsidR="00737E42">
        <w:t>.</w:t>
      </w:r>
      <w:r w:rsidR="00737E42">
        <w:t>372</w:t>
      </w:r>
      <w:r w:rsidR="00737E42">
        <w:br/>
        <w:t xml:space="preserve">Price exclusive = € </w:t>
      </w:r>
      <w:r w:rsidR="00737E42">
        <w:t>6</w:t>
      </w:r>
      <w:r w:rsidR="00737E42">
        <w:t>.</w:t>
      </w:r>
      <w:r w:rsidR="00737E42">
        <w:t>58</w:t>
      </w:r>
      <w:r w:rsidR="00737E42">
        <w:t xml:space="preserve"> - € </w:t>
      </w:r>
      <w:r w:rsidR="00737E42">
        <w:t>0</w:t>
      </w:r>
      <w:r w:rsidR="00737E42">
        <w:t>.</w:t>
      </w:r>
      <w:r w:rsidR="00737E42">
        <w:t>372</w:t>
      </w:r>
      <w:r w:rsidR="00737E42">
        <w:t xml:space="preserve"> = € </w:t>
      </w:r>
      <w:r w:rsidR="00737E42">
        <w:t>6</w:t>
      </w:r>
      <w:r w:rsidR="00737E42">
        <w:t>.</w:t>
      </w:r>
      <w:r w:rsidR="00737E42">
        <w:t>208</w:t>
      </w:r>
      <w:r w:rsidR="00737E42">
        <w:br/>
      </w:r>
      <w:r w:rsidR="00737E42">
        <w:br/>
      </w:r>
      <w:proofErr w:type="spellStart"/>
      <w:r w:rsidR="00737E42">
        <w:t>LineExtensionAmount</w:t>
      </w:r>
      <w:proofErr w:type="spellEnd"/>
      <w:r w:rsidR="00737E42">
        <w:t xml:space="preserve"> at </w:t>
      </w:r>
      <w:r w:rsidR="00737E42">
        <w:t>6</w:t>
      </w:r>
      <w:r w:rsidR="00737E42">
        <w:t xml:space="preserve">% VAT = € </w:t>
      </w:r>
      <w:r w:rsidR="00737E42">
        <w:t>6</w:t>
      </w:r>
      <w:r w:rsidR="00737E42">
        <w:t>.</w:t>
      </w:r>
      <w:r w:rsidR="00737E42">
        <w:t>208</w:t>
      </w:r>
      <w:r w:rsidR="00737E42">
        <w:br/>
        <w:t xml:space="preserve">Calculated VAT on price exclusive = € </w:t>
      </w:r>
      <w:r w:rsidR="00737E42">
        <w:t>6</w:t>
      </w:r>
      <w:r w:rsidR="00737E42">
        <w:t>.</w:t>
      </w:r>
      <w:r w:rsidR="00737E42">
        <w:t>208</w:t>
      </w:r>
      <w:r w:rsidR="00737E42">
        <w:t xml:space="preserve"> * </w:t>
      </w:r>
      <w:r w:rsidR="00737E42">
        <w:t>6</w:t>
      </w:r>
      <w:r w:rsidR="00737E42">
        <w:t xml:space="preserve">% = € </w:t>
      </w:r>
      <w:r w:rsidR="00737E42">
        <w:t>0</w:t>
      </w:r>
      <w:r w:rsidR="00737E42">
        <w:t>.</w:t>
      </w:r>
      <w:r w:rsidR="00737E42">
        <w:t>372</w:t>
      </w:r>
      <w:r w:rsidR="00737E42">
        <w:br/>
      </w:r>
      <w:r w:rsidR="00737E42">
        <w:br/>
      </w:r>
      <w:r w:rsidR="00737E42" w:rsidRPr="003E55E7">
        <w:rPr>
          <w:u w:val="single"/>
        </w:rPr>
        <w:t xml:space="preserve">Line </w:t>
      </w:r>
      <w:r w:rsidR="00737E42">
        <w:rPr>
          <w:u w:val="single"/>
        </w:rPr>
        <w:t>6</w:t>
      </w:r>
      <w:r w:rsidR="00737E42" w:rsidRPr="003E55E7">
        <w:rPr>
          <w:u w:val="single"/>
        </w:rPr>
        <w:br/>
      </w:r>
      <w:r w:rsidR="00737E42">
        <w:t>Unit price inclusive = € 4</w:t>
      </w:r>
      <w:r w:rsidR="00737E42">
        <w:t>5</w:t>
      </w:r>
      <w:r w:rsidR="00737E42">
        <w:t>.</w:t>
      </w:r>
      <w:r w:rsidR="00737E42">
        <w:t>0</w:t>
      </w:r>
      <w:r w:rsidR="00737E42">
        <w:t>0</w:t>
      </w:r>
      <w:r w:rsidR="00737E42">
        <w:br/>
        <w:t>Quantity = 1</w:t>
      </w:r>
      <w:r w:rsidR="00737E42">
        <w:br/>
        <w:t>Price inclusive = € 4</w:t>
      </w:r>
      <w:r w:rsidR="00737E42">
        <w:t>5</w:t>
      </w:r>
      <w:r w:rsidR="00737E42">
        <w:t>.</w:t>
      </w:r>
      <w:r w:rsidR="00737E42">
        <w:t>0</w:t>
      </w:r>
      <w:r w:rsidR="00737E42">
        <w:t>0</w:t>
      </w:r>
      <w:r w:rsidR="00737E42">
        <w:br/>
        <w:t>Price exclusive = € 4</w:t>
      </w:r>
      <w:r w:rsidR="00737E42">
        <w:t>5</w:t>
      </w:r>
      <w:r w:rsidR="00737E42">
        <w:t>.</w:t>
      </w:r>
      <w:r w:rsidR="00737E42">
        <w:t>0</w:t>
      </w:r>
      <w:r w:rsidR="00737E42">
        <w:t>0</w:t>
      </w:r>
      <w:r w:rsidR="00737E42">
        <w:t>0</w:t>
      </w:r>
      <w:r w:rsidR="00737E42">
        <w:br/>
      </w:r>
      <w:r w:rsidR="00737E42">
        <w:br/>
      </w:r>
      <w:proofErr w:type="spellStart"/>
      <w:r w:rsidR="00737E42">
        <w:t>LineExtensionAmount</w:t>
      </w:r>
      <w:proofErr w:type="spellEnd"/>
      <w:r w:rsidR="00737E42">
        <w:t xml:space="preserve"> </w:t>
      </w:r>
      <w:r w:rsidR="0091782D">
        <w:t xml:space="preserve">at “Z” = </w:t>
      </w:r>
      <w:r w:rsidR="00737E42">
        <w:t>€ 4</w:t>
      </w:r>
      <w:r w:rsidR="00737E42">
        <w:t>5</w:t>
      </w:r>
      <w:r w:rsidR="00737E42">
        <w:t>.</w:t>
      </w:r>
      <w:r w:rsidR="00737E42">
        <w:t>0</w:t>
      </w:r>
      <w:r w:rsidR="00737E42">
        <w:t>0</w:t>
      </w:r>
      <w:r w:rsidR="00737E42">
        <w:t>0</w:t>
      </w:r>
      <w:r w:rsidR="00737E42">
        <w:br/>
      </w:r>
      <w:r w:rsidR="0091782D">
        <w:br/>
      </w:r>
      <w:r w:rsidR="0091782D" w:rsidRPr="003E55E7">
        <w:rPr>
          <w:u w:val="single"/>
        </w:rPr>
        <w:t xml:space="preserve">Line </w:t>
      </w:r>
      <w:r w:rsidR="0091782D">
        <w:rPr>
          <w:u w:val="single"/>
        </w:rPr>
        <w:t>7</w:t>
      </w:r>
      <w:r w:rsidR="0091782D" w:rsidRPr="003E55E7">
        <w:rPr>
          <w:u w:val="single"/>
        </w:rPr>
        <w:br/>
      </w:r>
      <w:r w:rsidR="0091782D">
        <w:t xml:space="preserve">Unit price inclusive = € </w:t>
      </w:r>
      <w:r w:rsidR="0091782D">
        <w:t>52</w:t>
      </w:r>
      <w:r w:rsidR="0091782D">
        <w:t>.00</w:t>
      </w:r>
      <w:r w:rsidR="0091782D">
        <w:br/>
        <w:t>Quantity = 1</w:t>
      </w:r>
      <w:r w:rsidR="0091782D">
        <w:br/>
        <w:t xml:space="preserve">Price inclusive = € </w:t>
      </w:r>
      <w:r w:rsidR="0091782D">
        <w:t>52</w:t>
      </w:r>
      <w:r w:rsidR="0091782D">
        <w:t>.00</w:t>
      </w:r>
      <w:r w:rsidR="0091782D">
        <w:br/>
        <w:t xml:space="preserve">Price exclusive = € </w:t>
      </w:r>
      <w:r w:rsidR="0091782D">
        <w:t>52</w:t>
      </w:r>
      <w:r w:rsidR="0091782D">
        <w:t>.000</w:t>
      </w:r>
      <w:r w:rsidR="0091782D">
        <w:br/>
      </w:r>
      <w:r w:rsidR="0091782D">
        <w:br/>
      </w:r>
      <w:proofErr w:type="spellStart"/>
      <w:r w:rsidR="0091782D">
        <w:t>LineExtensionAmount</w:t>
      </w:r>
      <w:proofErr w:type="spellEnd"/>
      <w:r w:rsidR="0091782D">
        <w:t xml:space="preserve"> at “Z” = € </w:t>
      </w:r>
      <w:r w:rsidR="0091782D">
        <w:t>52</w:t>
      </w:r>
      <w:r w:rsidR="0091782D">
        <w:t>.000</w:t>
      </w:r>
      <w:r w:rsidR="0091782D">
        <w:br/>
      </w:r>
      <w:r w:rsidR="0091782D">
        <w:br/>
      </w:r>
      <w:r w:rsidR="0091782D" w:rsidRPr="003E55E7">
        <w:rPr>
          <w:u w:val="single"/>
        </w:rPr>
        <w:t xml:space="preserve">Line </w:t>
      </w:r>
      <w:r w:rsidR="0091782D">
        <w:rPr>
          <w:u w:val="single"/>
        </w:rPr>
        <w:t>8</w:t>
      </w:r>
      <w:r w:rsidR="0091782D" w:rsidRPr="003E55E7">
        <w:rPr>
          <w:u w:val="single"/>
        </w:rPr>
        <w:br/>
      </w:r>
      <w:r w:rsidR="0091782D">
        <w:t xml:space="preserve">Unit price inclusive = € </w:t>
      </w:r>
      <w:r w:rsidR="0091782D">
        <w:t>7</w:t>
      </w:r>
      <w:r w:rsidR="0091782D">
        <w:t>.</w:t>
      </w:r>
      <w:r w:rsidR="0091782D">
        <w:t>5</w:t>
      </w:r>
      <w:r w:rsidR="0091782D">
        <w:t>0</w:t>
      </w:r>
      <w:r w:rsidR="0091782D">
        <w:br/>
        <w:t>Quantity = 1</w:t>
      </w:r>
      <w:r w:rsidR="0091782D">
        <w:br/>
        <w:t xml:space="preserve">Price inclusive = € </w:t>
      </w:r>
      <w:r w:rsidR="0091782D">
        <w:t>7</w:t>
      </w:r>
      <w:r w:rsidR="0091782D">
        <w:t>.</w:t>
      </w:r>
      <w:r w:rsidR="0091782D">
        <w:t>5</w:t>
      </w:r>
      <w:r w:rsidR="0091782D">
        <w:t>0</w:t>
      </w:r>
      <w:r w:rsidR="0091782D">
        <w:br/>
        <w:t xml:space="preserve">Price exclusive = € </w:t>
      </w:r>
      <w:r w:rsidR="0091782D">
        <w:t>7</w:t>
      </w:r>
      <w:r w:rsidR="0091782D">
        <w:t>.</w:t>
      </w:r>
      <w:r w:rsidR="0091782D">
        <w:t>5</w:t>
      </w:r>
      <w:r w:rsidR="0091782D">
        <w:t>00</w:t>
      </w:r>
      <w:r w:rsidR="0091782D">
        <w:br/>
      </w:r>
      <w:r w:rsidR="0091782D">
        <w:br/>
      </w:r>
      <w:proofErr w:type="spellStart"/>
      <w:r w:rsidR="0091782D">
        <w:lastRenderedPageBreak/>
        <w:t>LineExtensionAmount</w:t>
      </w:r>
      <w:proofErr w:type="spellEnd"/>
      <w:r w:rsidR="0091782D">
        <w:t xml:space="preserve"> at “Z” = € </w:t>
      </w:r>
      <w:r w:rsidR="0091782D">
        <w:t>7</w:t>
      </w:r>
      <w:r w:rsidR="0091782D">
        <w:t>.</w:t>
      </w:r>
      <w:r w:rsidR="0091782D">
        <w:t>5</w:t>
      </w:r>
      <w:r w:rsidR="0091782D">
        <w:t>00</w:t>
      </w:r>
      <w:r w:rsidR="0091782D">
        <w:br/>
      </w:r>
      <w:r w:rsidR="0091782D">
        <w:rPr>
          <w:u w:val="single"/>
        </w:rPr>
        <w:br/>
      </w:r>
      <w:r w:rsidR="0091782D" w:rsidRPr="003E55E7">
        <w:rPr>
          <w:u w:val="single"/>
        </w:rPr>
        <w:t xml:space="preserve">Line </w:t>
      </w:r>
      <w:r w:rsidR="0091782D">
        <w:rPr>
          <w:u w:val="single"/>
        </w:rPr>
        <w:t>9</w:t>
      </w:r>
      <w:r w:rsidR="0091782D">
        <w:br/>
        <w:t xml:space="preserve">Unit price inclusive = € </w:t>
      </w:r>
      <w:r w:rsidR="0091782D">
        <w:t>1</w:t>
      </w:r>
      <w:r w:rsidR="0091782D">
        <w:t>.</w:t>
      </w:r>
      <w:r w:rsidR="0091782D">
        <w:t>94</w:t>
      </w:r>
      <w:r w:rsidR="0091782D">
        <w:br/>
        <w:t>Quantity = 1</w:t>
      </w:r>
      <w:r w:rsidR="0091782D">
        <w:br/>
        <w:t xml:space="preserve">Price inclusive = € </w:t>
      </w:r>
      <w:r w:rsidR="0091782D">
        <w:t>1</w:t>
      </w:r>
      <w:r w:rsidR="0091782D">
        <w:t>.</w:t>
      </w:r>
      <w:r w:rsidR="0091782D">
        <w:t>94</w:t>
      </w:r>
      <w:r w:rsidR="0091782D">
        <w:br/>
        <w:t xml:space="preserve">VAT = € </w:t>
      </w:r>
      <w:r w:rsidR="0091782D">
        <w:t>1</w:t>
      </w:r>
      <w:r w:rsidR="0091782D">
        <w:t>.</w:t>
      </w:r>
      <w:r w:rsidR="0091782D">
        <w:t>94</w:t>
      </w:r>
      <w:r w:rsidR="0091782D">
        <w:t xml:space="preserve"> * 6 / 106 = € 0.</w:t>
      </w:r>
      <w:r w:rsidR="0091782D">
        <w:t>110</w:t>
      </w:r>
      <w:r w:rsidR="0091782D">
        <w:br/>
        <w:t xml:space="preserve">Price exclusive = € </w:t>
      </w:r>
      <w:r w:rsidR="0091782D">
        <w:t>1</w:t>
      </w:r>
      <w:r w:rsidR="0091782D">
        <w:t>.</w:t>
      </w:r>
      <w:r w:rsidR="0091782D">
        <w:t>94</w:t>
      </w:r>
      <w:r w:rsidR="0091782D">
        <w:t xml:space="preserve"> - € 0.</w:t>
      </w:r>
      <w:r w:rsidR="0091782D">
        <w:t>110</w:t>
      </w:r>
      <w:r w:rsidR="0091782D">
        <w:t xml:space="preserve"> = € </w:t>
      </w:r>
      <w:r w:rsidR="0091782D">
        <w:t>1</w:t>
      </w:r>
      <w:r w:rsidR="0091782D">
        <w:t>.</w:t>
      </w:r>
      <w:r w:rsidR="0091782D">
        <w:t>830</w:t>
      </w:r>
      <w:r w:rsidR="0091782D">
        <w:br/>
      </w:r>
      <w:r w:rsidR="0091782D">
        <w:br/>
      </w:r>
      <w:proofErr w:type="spellStart"/>
      <w:r w:rsidR="0091782D">
        <w:t>LineExtensionAmount</w:t>
      </w:r>
      <w:proofErr w:type="spellEnd"/>
      <w:r w:rsidR="0091782D">
        <w:t xml:space="preserve"> at 6% VAT = € </w:t>
      </w:r>
      <w:r w:rsidR="0091782D">
        <w:t>1</w:t>
      </w:r>
      <w:r w:rsidR="0091782D">
        <w:t>.</w:t>
      </w:r>
      <w:r w:rsidR="0091782D">
        <w:t>830</w:t>
      </w:r>
      <w:r w:rsidR="0091782D">
        <w:br/>
        <w:t xml:space="preserve">Calculated VAT on price exclusive = € </w:t>
      </w:r>
      <w:r w:rsidR="0091782D">
        <w:t>1</w:t>
      </w:r>
      <w:r w:rsidR="0091782D">
        <w:t>.</w:t>
      </w:r>
      <w:r w:rsidR="0091782D">
        <w:t>830</w:t>
      </w:r>
      <w:r w:rsidR="0091782D">
        <w:t xml:space="preserve"> * 6% = € 0.</w:t>
      </w:r>
      <w:r w:rsidR="0091782D">
        <w:t>110</w:t>
      </w:r>
      <w:r w:rsidR="0091782D">
        <w:br/>
      </w:r>
      <w:r w:rsidR="0091782D">
        <w:br/>
      </w:r>
      <w:r w:rsidR="0091782D" w:rsidRPr="003E55E7">
        <w:rPr>
          <w:u w:val="single"/>
        </w:rPr>
        <w:t xml:space="preserve">Line </w:t>
      </w:r>
      <w:r w:rsidR="0091782D">
        <w:rPr>
          <w:u w:val="single"/>
        </w:rPr>
        <w:t>10</w:t>
      </w:r>
      <w:r w:rsidR="0091782D" w:rsidRPr="003E55E7">
        <w:rPr>
          <w:u w:val="single"/>
        </w:rPr>
        <w:br/>
      </w:r>
      <w:r w:rsidR="0091782D">
        <w:t xml:space="preserve">Unit price inclusive = € </w:t>
      </w:r>
      <w:r w:rsidR="0091782D">
        <w:t>44</w:t>
      </w:r>
      <w:r w:rsidR="0091782D">
        <w:t>.</w:t>
      </w:r>
      <w:r w:rsidR="0091782D">
        <w:t>0</w:t>
      </w:r>
      <w:r w:rsidR="0091782D">
        <w:t>0</w:t>
      </w:r>
      <w:r w:rsidR="0091782D">
        <w:br/>
        <w:t>Quantity = 1</w:t>
      </w:r>
      <w:r w:rsidR="0091782D">
        <w:br/>
        <w:t xml:space="preserve">Price inclusive = € </w:t>
      </w:r>
      <w:r w:rsidR="0091782D">
        <w:t>44</w:t>
      </w:r>
      <w:r w:rsidR="0091782D">
        <w:t>.</w:t>
      </w:r>
      <w:r w:rsidR="0091782D">
        <w:t>0</w:t>
      </w:r>
      <w:r w:rsidR="0091782D">
        <w:t>0</w:t>
      </w:r>
      <w:r w:rsidR="0091782D">
        <w:br/>
        <w:t xml:space="preserve">Price exclusive = € </w:t>
      </w:r>
      <w:r w:rsidR="0091782D">
        <w:t>44</w:t>
      </w:r>
      <w:r w:rsidR="0091782D">
        <w:t>.</w:t>
      </w:r>
      <w:r w:rsidR="0091782D">
        <w:t>0</w:t>
      </w:r>
      <w:r w:rsidR="0091782D">
        <w:t>00</w:t>
      </w:r>
      <w:r w:rsidR="0091782D">
        <w:br/>
      </w:r>
      <w:r w:rsidR="0091782D">
        <w:br/>
      </w:r>
      <w:proofErr w:type="spellStart"/>
      <w:r w:rsidR="0091782D">
        <w:t>LineExtensionAmount</w:t>
      </w:r>
      <w:proofErr w:type="spellEnd"/>
      <w:r w:rsidR="0091782D">
        <w:t xml:space="preserve"> at “Z” = € </w:t>
      </w:r>
      <w:r w:rsidR="0091782D">
        <w:t>44</w:t>
      </w:r>
      <w:r w:rsidR="0091782D">
        <w:t>.</w:t>
      </w:r>
      <w:r w:rsidR="0091782D">
        <w:t>0</w:t>
      </w:r>
      <w:r w:rsidR="0091782D">
        <w:t>00</w:t>
      </w:r>
      <w:r w:rsidR="0091782D">
        <w:br/>
      </w:r>
    </w:p>
    <w:p w:rsidR="00DE688D" w:rsidRDefault="00465E24" w:rsidP="0091782D">
      <w:pPr>
        <w:pStyle w:val="ListParagraph"/>
      </w:pPr>
      <w:r>
        <w:br/>
      </w:r>
      <w:r w:rsidRPr="00737E42">
        <w:rPr>
          <w:u w:val="single"/>
        </w:rPr>
        <w:t>Invoice totals</w:t>
      </w:r>
      <w:r>
        <w:br/>
      </w:r>
      <w:r w:rsidR="0091782D">
        <w:t xml:space="preserve">VAT breakdown at </w:t>
      </w:r>
      <w:r w:rsidR="0091782D">
        <w:t>6</w:t>
      </w:r>
      <w:r w:rsidR="0091782D">
        <w:t>%</w:t>
      </w:r>
      <w:r w:rsidR="0091782D">
        <w:br/>
        <w:t xml:space="preserve">Total price inclusive = € </w:t>
      </w:r>
      <w:r w:rsidR="0091782D">
        <w:t>8</w:t>
      </w:r>
      <w:r w:rsidR="0091782D">
        <w:t>.</w:t>
      </w:r>
      <w:r w:rsidR="0091782D">
        <w:t>52</w:t>
      </w:r>
      <w:r w:rsidR="0091782D">
        <w:br/>
        <w:t xml:space="preserve">Total VAT = € </w:t>
      </w:r>
      <w:r w:rsidR="0091782D">
        <w:t>8</w:t>
      </w:r>
      <w:r w:rsidR="0091782D">
        <w:t>.</w:t>
      </w:r>
      <w:r w:rsidR="0091782D">
        <w:t>52</w:t>
      </w:r>
      <w:r w:rsidR="0091782D">
        <w:t xml:space="preserve"> * </w:t>
      </w:r>
      <w:r w:rsidR="0091782D">
        <w:t>6</w:t>
      </w:r>
      <w:r w:rsidR="0091782D">
        <w:t xml:space="preserve"> / 1</w:t>
      </w:r>
      <w:r w:rsidR="0091782D">
        <w:t>06</w:t>
      </w:r>
      <w:r w:rsidR="0091782D">
        <w:t xml:space="preserve"> = € </w:t>
      </w:r>
      <w:r w:rsidR="0091782D">
        <w:t>0</w:t>
      </w:r>
      <w:r w:rsidR="0091782D">
        <w:t>.</w:t>
      </w:r>
      <w:r w:rsidR="0091782D">
        <w:t>48</w:t>
      </w:r>
      <w:r w:rsidR="0091782D">
        <w:br/>
        <w:t xml:space="preserve">Total price exclusive = € </w:t>
      </w:r>
      <w:r w:rsidR="0091782D">
        <w:t>8</w:t>
      </w:r>
      <w:r w:rsidR="0091782D">
        <w:t>.</w:t>
      </w:r>
      <w:r w:rsidR="0091782D">
        <w:t>52</w:t>
      </w:r>
      <w:r w:rsidR="0091782D">
        <w:t xml:space="preserve"> - € </w:t>
      </w:r>
      <w:r w:rsidR="0091782D">
        <w:t>0</w:t>
      </w:r>
      <w:r w:rsidR="0091782D">
        <w:t>.</w:t>
      </w:r>
      <w:r w:rsidR="0091782D">
        <w:t>48</w:t>
      </w:r>
      <w:r w:rsidR="0091782D">
        <w:t xml:space="preserve"> = € </w:t>
      </w:r>
      <w:r w:rsidR="0091782D">
        <w:t>8</w:t>
      </w:r>
      <w:r w:rsidR="0091782D">
        <w:t>.</w:t>
      </w:r>
      <w:r w:rsidR="0091782D">
        <w:t>04</w:t>
      </w:r>
      <w:r w:rsidR="0091782D">
        <w:br/>
      </w:r>
      <w:r w:rsidR="0091782D">
        <w:br/>
      </w:r>
      <w:r>
        <w:t>VAT breakdown at 21%</w:t>
      </w:r>
      <w:r>
        <w:br/>
        <w:t>Total price inclusive = € 2</w:t>
      </w:r>
      <w:r w:rsidR="000F5171">
        <w:t>3</w:t>
      </w:r>
      <w:r>
        <w:t>.</w:t>
      </w:r>
      <w:r w:rsidR="000F5171">
        <w:t>64</w:t>
      </w:r>
      <w:r>
        <w:br/>
        <w:t>Total VAT = € 2</w:t>
      </w:r>
      <w:r w:rsidR="000F5171">
        <w:t>3</w:t>
      </w:r>
      <w:r>
        <w:t>.</w:t>
      </w:r>
      <w:r w:rsidR="000F5171">
        <w:t>64</w:t>
      </w:r>
      <w:r>
        <w:t xml:space="preserve"> * 21 / 121 = € </w:t>
      </w:r>
      <w:r w:rsidR="000F5171">
        <w:t>4</w:t>
      </w:r>
      <w:r>
        <w:t>.</w:t>
      </w:r>
      <w:r w:rsidR="000F5171">
        <w:t>10</w:t>
      </w:r>
      <w:r>
        <w:br/>
        <w:t>Total price exclusive = € 2</w:t>
      </w:r>
      <w:r w:rsidR="000F5171">
        <w:t>3</w:t>
      </w:r>
      <w:r>
        <w:t>.</w:t>
      </w:r>
      <w:r w:rsidR="000F5171">
        <w:t>64</w:t>
      </w:r>
      <w:r>
        <w:t xml:space="preserve"> - € </w:t>
      </w:r>
      <w:r w:rsidR="000F5171">
        <w:t>4</w:t>
      </w:r>
      <w:r>
        <w:t>.</w:t>
      </w:r>
      <w:r w:rsidR="000F5171">
        <w:t>10</w:t>
      </w:r>
      <w:r>
        <w:t xml:space="preserve"> = € 1</w:t>
      </w:r>
      <w:r w:rsidR="000F5171">
        <w:t>9</w:t>
      </w:r>
      <w:r>
        <w:t>.</w:t>
      </w:r>
      <w:r w:rsidR="000F5171">
        <w:t>54</w:t>
      </w:r>
      <w:r>
        <w:br/>
      </w:r>
      <w:r w:rsidR="000F5171">
        <w:br/>
        <w:t xml:space="preserve">VAT breakdown at </w:t>
      </w:r>
      <w:r w:rsidR="000F5171">
        <w:t>“Z”</w:t>
      </w:r>
      <w:r w:rsidR="000F5171">
        <w:br/>
        <w:t xml:space="preserve">Total price inclusive = € </w:t>
      </w:r>
      <w:r w:rsidR="000F5171">
        <w:t>148</w:t>
      </w:r>
      <w:r w:rsidR="000F5171">
        <w:t>.</w:t>
      </w:r>
      <w:r w:rsidR="000F5171">
        <w:t>50</w:t>
      </w:r>
      <w:r w:rsidR="000F5171">
        <w:br/>
        <w:t xml:space="preserve">Total VAT = € </w:t>
      </w:r>
      <w:r w:rsidR="000F5171">
        <w:t>0.00</w:t>
      </w:r>
      <w:r w:rsidR="000F5171">
        <w:br/>
        <w:t>Total price exclusive = € 1</w:t>
      </w:r>
      <w:r w:rsidR="000F5171">
        <w:t>48</w:t>
      </w:r>
      <w:r w:rsidR="000F5171">
        <w:t>.5</w:t>
      </w:r>
      <w:r w:rsidR="000F5171">
        <w:t>0</w:t>
      </w:r>
      <w:r w:rsidR="000F5171">
        <w:br/>
      </w:r>
      <w:r w:rsidR="000F5171">
        <w:lastRenderedPageBreak/>
        <w:br/>
        <w:t>VAT breakdown at “</w:t>
      </w:r>
      <w:r w:rsidR="000F5171">
        <w:t>E</w:t>
      </w:r>
      <w:r w:rsidR="000F5171">
        <w:t>”</w:t>
      </w:r>
      <w:r w:rsidR="000F5171">
        <w:br/>
        <w:t xml:space="preserve">Total price inclusive = € </w:t>
      </w:r>
      <w:r w:rsidR="000F5171">
        <w:t>9</w:t>
      </w:r>
      <w:r w:rsidR="000F5171">
        <w:t>.</w:t>
      </w:r>
      <w:r w:rsidR="000F5171">
        <w:t>0</w:t>
      </w:r>
      <w:r w:rsidR="000F5171">
        <w:t>0</w:t>
      </w:r>
      <w:r w:rsidR="000F5171">
        <w:br/>
        <w:t>Total VAT = € 0.00</w:t>
      </w:r>
      <w:r w:rsidR="000F5171">
        <w:br/>
        <w:t xml:space="preserve">Total price exclusive = € </w:t>
      </w:r>
      <w:r w:rsidR="000F5171">
        <w:t>9</w:t>
      </w:r>
      <w:r w:rsidR="000F5171">
        <w:t>.</w:t>
      </w:r>
      <w:r w:rsidR="000F5171">
        <w:t>0</w:t>
      </w:r>
      <w:r w:rsidR="000F5171">
        <w:t>0</w:t>
      </w:r>
      <w:r w:rsidR="000F5171">
        <w:br/>
      </w:r>
      <w:r>
        <w:br/>
        <w:t xml:space="preserve">Invoice total = € </w:t>
      </w:r>
      <w:r w:rsidR="000F5171">
        <w:t>185</w:t>
      </w:r>
      <w:r>
        <w:t>.</w:t>
      </w:r>
      <w:r w:rsidR="000F5171">
        <w:t>08</w:t>
      </w:r>
      <w:r>
        <w:t xml:space="preserve"> + € </w:t>
      </w:r>
      <w:r w:rsidR="000F5171">
        <w:t>4</w:t>
      </w:r>
      <w:r>
        <w:t>.5</w:t>
      </w:r>
      <w:r w:rsidR="000F5171">
        <w:t>8</w:t>
      </w:r>
      <w:bookmarkStart w:id="0" w:name="_GoBack"/>
      <w:bookmarkEnd w:id="0"/>
      <w:r>
        <w:t xml:space="preserve"> = € 20.20</w:t>
      </w:r>
      <w:r>
        <w:br/>
      </w:r>
      <w:r w:rsidR="00DE688D">
        <w:br/>
      </w:r>
    </w:p>
    <w:sectPr w:rsidR="00DE688D" w:rsidSect="004262E4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01C6"/>
    <w:multiLevelType w:val="hybridMultilevel"/>
    <w:tmpl w:val="A8B23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4"/>
    <w:rsid w:val="00017307"/>
    <w:rsid w:val="000264CB"/>
    <w:rsid w:val="00080FA2"/>
    <w:rsid w:val="000B1F97"/>
    <w:rsid w:val="000F5171"/>
    <w:rsid w:val="00175B31"/>
    <w:rsid w:val="001B6CE1"/>
    <w:rsid w:val="002B2382"/>
    <w:rsid w:val="00352C36"/>
    <w:rsid w:val="00363EDD"/>
    <w:rsid w:val="00391169"/>
    <w:rsid w:val="003B12E4"/>
    <w:rsid w:val="003E55E7"/>
    <w:rsid w:val="004262E4"/>
    <w:rsid w:val="0044145D"/>
    <w:rsid w:val="00465E24"/>
    <w:rsid w:val="007171C7"/>
    <w:rsid w:val="00722DAF"/>
    <w:rsid w:val="00737E42"/>
    <w:rsid w:val="00786D21"/>
    <w:rsid w:val="0079631F"/>
    <w:rsid w:val="008C301E"/>
    <w:rsid w:val="008F5F8A"/>
    <w:rsid w:val="0091782D"/>
    <w:rsid w:val="00965383"/>
    <w:rsid w:val="009C664F"/>
    <w:rsid w:val="00A9209A"/>
    <w:rsid w:val="00AD3C5C"/>
    <w:rsid w:val="00C348CF"/>
    <w:rsid w:val="00C95742"/>
    <w:rsid w:val="00CE7B9A"/>
    <w:rsid w:val="00D43CCA"/>
    <w:rsid w:val="00D65718"/>
    <w:rsid w:val="00DE688D"/>
    <w:rsid w:val="00DF5CDC"/>
    <w:rsid w:val="00E053DC"/>
    <w:rsid w:val="00E24774"/>
    <w:rsid w:val="00E537AE"/>
    <w:rsid w:val="00E81812"/>
    <w:rsid w:val="00F24038"/>
    <w:rsid w:val="00F376C1"/>
    <w:rsid w:val="00F42F08"/>
    <w:rsid w:val="00FB195F"/>
    <w:rsid w:val="00FD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CB165-4102-4BE1-8D41-AF5D23E5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1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5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7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Simons</dc:creator>
  <cp:keywords/>
  <dc:description/>
  <cp:lastModifiedBy>Paul Simons</cp:lastModifiedBy>
  <cp:revision>30</cp:revision>
  <cp:lastPrinted>2018-04-03T07:24:00Z</cp:lastPrinted>
  <dcterms:created xsi:type="dcterms:W3CDTF">2018-03-26T10:51:00Z</dcterms:created>
  <dcterms:modified xsi:type="dcterms:W3CDTF">2018-04-11T14:41:00Z</dcterms:modified>
</cp:coreProperties>
</file>