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2E4" w:rsidRPr="001B6CE1" w:rsidRDefault="004262E4">
      <w:pPr>
        <w:rPr>
          <w:sz w:val="32"/>
          <w:u w:val="single"/>
        </w:rPr>
      </w:pPr>
      <w:r w:rsidRPr="001B6CE1">
        <w:rPr>
          <w:sz w:val="32"/>
          <w:u w:val="single"/>
        </w:rPr>
        <w:t xml:space="preserve">Annex </w:t>
      </w:r>
      <w:proofErr w:type="gramStart"/>
      <w:r w:rsidRPr="001B6CE1">
        <w:rPr>
          <w:sz w:val="32"/>
          <w:u w:val="single"/>
        </w:rPr>
        <w:t>1 :</w:t>
      </w:r>
      <w:proofErr w:type="gramEnd"/>
      <w:r w:rsidRPr="001B6CE1">
        <w:rPr>
          <w:sz w:val="32"/>
          <w:u w:val="single"/>
        </w:rPr>
        <w:t xml:space="preserve"> The Belgian Tax category codes</w:t>
      </w:r>
    </w:p>
    <w:p w:rsidR="004262E4" w:rsidRDefault="004262E4"/>
    <w:tbl>
      <w:tblPr>
        <w:tblW w:w="15260" w:type="dxa"/>
        <w:tblLook w:val="04A0" w:firstRow="1" w:lastRow="0" w:firstColumn="1" w:lastColumn="0" w:noHBand="0" w:noVBand="1"/>
      </w:tblPr>
      <w:tblGrid>
        <w:gridCol w:w="6580"/>
        <w:gridCol w:w="2400"/>
        <w:gridCol w:w="1600"/>
        <w:gridCol w:w="1900"/>
        <w:gridCol w:w="2780"/>
      </w:tblGrid>
      <w:tr w:rsidR="004262E4" w:rsidRPr="004262E4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262E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262E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262E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262E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262E4" w:rsidRPr="004262E4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Description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F1D0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proofErr w:type="spellStart"/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TaxCategory</w:t>
            </w:r>
            <w:proofErr w:type="spellEnd"/>
            <w:r w:rsidR="004F1D04">
              <w:rPr>
                <w:rFonts w:ascii="Trebuchet MS" w:eastAsia="Times New Roman" w:hAnsi="Trebuchet MS" w:cs="Calibri"/>
                <w:sz w:val="20"/>
                <w:szCs w:val="20"/>
              </w:rPr>
              <w:t xml:space="preserve"> Name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VAT box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 xml:space="preserve">BIS 2 </w:t>
            </w: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code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E</w:t>
            </w: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N</w:t>
            </w:r>
            <w:r>
              <w:rPr>
                <w:rFonts w:ascii="Trebuchet MS" w:eastAsia="Times New Roman" w:hAnsi="Trebuchet MS" w:cs="Calibri"/>
                <w:sz w:val="20"/>
                <w:szCs w:val="20"/>
              </w:rPr>
              <w:t xml:space="preserve"> 16931</w:t>
            </w:r>
          </w:p>
        </w:tc>
      </w:tr>
      <w:tr w:rsidR="004262E4" w:rsidRPr="004262E4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0%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00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Z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Z</w:t>
            </w:r>
          </w:p>
        </w:tc>
      </w:tr>
      <w:tr w:rsidR="004262E4" w:rsidRPr="004262E4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6%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AA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S</w:t>
            </w:r>
          </w:p>
        </w:tc>
      </w:tr>
      <w:tr w:rsidR="004262E4" w:rsidRPr="004262E4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12%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AA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S</w:t>
            </w:r>
          </w:p>
        </w:tc>
      </w:tr>
      <w:tr w:rsidR="004262E4" w:rsidRPr="004262E4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21%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S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S</w:t>
            </w:r>
          </w:p>
        </w:tc>
      </w:tr>
      <w:tr w:rsidR="004262E4" w:rsidRPr="004262E4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F77B2E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 xml:space="preserve">Reverse charge - </w:t>
            </w:r>
            <w:r w:rsidR="004262E4" w:rsidRPr="004262E4">
              <w:rPr>
                <w:rFonts w:ascii="Trebuchet MS" w:eastAsia="Times New Roman" w:hAnsi="Trebuchet MS" w:cs="Calibri"/>
                <w:sz w:val="20"/>
                <w:szCs w:val="20"/>
              </w:rPr>
              <w:t>Contractor (</w:t>
            </w:r>
            <w:proofErr w:type="spellStart"/>
            <w:r w:rsidR="004262E4" w:rsidRPr="004262E4">
              <w:rPr>
                <w:rFonts w:ascii="Trebuchet MS" w:eastAsia="Times New Roman" w:hAnsi="Trebuchet MS" w:cs="Calibri"/>
                <w:sz w:val="20"/>
                <w:szCs w:val="20"/>
              </w:rPr>
              <w:t>Medecontractant</w:t>
            </w:r>
            <w:proofErr w:type="spellEnd"/>
            <w:r w:rsidR="004262E4" w:rsidRPr="004262E4">
              <w:rPr>
                <w:rFonts w:ascii="Trebuchet MS" w:eastAsia="Times New Roman" w:hAnsi="Trebuchet MS" w:cs="Calibri"/>
                <w:sz w:val="20"/>
                <w:szCs w:val="20"/>
              </w:rPr>
              <w:t>/</w:t>
            </w:r>
            <w:proofErr w:type="spellStart"/>
            <w:r w:rsidR="004262E4" w:rsidRPr="004262E4">
              <w:rPr>
                <w:rFonts w:ascii="Trebuchet MS" w:eastAsia="Times New Roman" w:hAnsi="Trebuchet MS" w:cs="Calibri"/>
                <w:sz w:val="20"/>
                <w:szCs w:val="20"/>
              </w:rPr>
              <w:t>Cocontractant</w:t>
            </w:r>
            <w:proofErr w:type="spellEnd"/>
            <w:r w:rsidR="004262E4" w:rsidRPr="004262E4">
              <w:rPr>
                <w:rFonts w:ascii="Trebuchet MS" w:eastAsia="Times New Roman" w:hAnsi="Trebuchet MS" w:cs="Calibri"/>
                <w:sz w:val="20"/>
                <w:szCs w:val="20"/>
              </w:rPr>
              <w:t>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AE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AE</w:t>
            </w:r>
          </w:p>
        </w:tc>
      </w:tr>
      <w:tr w:rsidR="004262E4" w:rsidRPr="004262E4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D00609" w:rsidRDefault="00D00609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 w:rsidRPr="00D00609"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Exempt</w:t>
            </w:r>
            <w:r w:rsidR="004262E4" w:rsidRPr="00D00609"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 xml:space="preserve"> (Diversen na BTW/Divers hors TVA)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NA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NA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E</w:t>
            </w:r>
          </w:p>
        </w:tc>
      </w:tr>
      <w:tr w:rsidR="00D00609" w:rsidRPr="004262E4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0609" w:rsidRPr="004262E4" w:rsidRDefault="00D00609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Financial discount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0609" w:rsidRPr="004262E4" w:rsidRDefault="00D00609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FD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0609" w:rsidRPr="004262E4" w:rsidRDefault="00D00609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NA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0609" w:rsidRPr="004262E4" w:rsidRDefault="00D00609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0609" w:rsidRPr="004262E4" w:rsidRDefault="00D00609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E</w:t>
            </w:r>
          </w:p>
        </w:tc>
      </w:tr>
      <w:tr w:rsidR="00745431" w:rsidRPr="004262E4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45431" w:rsidRDefault="00745431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Small company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45431" w:rsidRDefault="00745431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SC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45431" w:rsidRDefault="00745431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NA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45431" w:rsidRDefault="00745431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45431" w:rsidRDefault="00745431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E</w:t>
            </w:r>
          </w:p>
        </w:tc>
      </w:tr>
      <w:tr w:rsidR="00D00609" w:rsidRPr="004262E4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0% Clause 44 (</w:t>
            </w:r>
            <w:proofErr w:type="spellStart"/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Artikel</w:t>
            </w:r>
            <w:proofErr w:type="spellEnd"/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 xml:space="preserve"> 44/Article 44)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00/44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00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E</w:t>
            </w:r>
          </w:p>
        </w:tc>
      </w:tr>
      <w:tr w:rsidR="00D00609" w:rsidRPr="004262E4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Standard exchange (</w:t>
            </w:r>
            <w:proofErr w:type="spellStart"/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Standaardruil</w:t>
            </w:r>
            <w:proofErr w:type="spellEnd"/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/</w:t>
            </w:r>
            <w:proofErr w:type="spellStart"/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Echange</w:t>
            </w:r>
            <w:proofErr w:type="spellEnd"/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 xml:space="preserve"> standard)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03/SE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S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S</w:t>
            </w:r>
          </w:p>
        </w:tc>
      </w:tr>
      <w:tr w:rsidR="00D00609" w:rsidRPr="004262E4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Margin (Marge/Marge)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MA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S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S</w:t>
            </w:r>
          </w:p>
        </w:tc>
      </w:tr>
      <w:tr w:rsidR="00D00609" w:rsidRPr="004262E4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 xml:space="preserve">ICD Goods (ICL </w:t>
            </w:r>
            <w:proofErr w:type="spellStart"/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Goederen</w:t>
            </w:r>
            <w:proofErr w:type="spellEnd"/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 xml:space="preserve">/LIC </w:t>
            </w:r>
            <w:proofErr w:type="spellStart"/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Marchandises</w:t>
            </w:r>
            <w:proofErr w:type="spellEnd"/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46/GO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AE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K</w:t>
            </w:r>
          </w:p>
        </w:tc>
      </w:tr>
      <w:tr w:rsidR="00D00609" w:rsidRPr="004262E4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 xml:space="preserve">ICD Manufacturing cost (ICL </w:t>
            </w:r>
            <w:proofErr w:type="spellStart"/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Maakloon</w:t>
            </w:r>
            <w:proofErr w:type="spellEnd"/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/</w:t>
            </w:r>
            <w:proofErr w:type="spellStart"/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LICTravail</w:t>
            </w:r>
            <w:proofErr w:type="spellEnd"/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 xml:space="preserve"> à </w:t>
            </w:r>
            <w:proofErr w:type="spellStart"/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façon</w:t>
            </w:r>
            <w:proofErr w:type="spellEnd"/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47/TO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AE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K</w:t>
            </w:r>
          </w:p>
        </w:tc>
      </w:tr>
      <w:tr w:rsidR="00D00609" w:rsidRPr="004262E4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ICD Assembly (ICL Montage/LIC Montage)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47/AS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AE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K</w:t>
            </w:r>
          </w:p>
        </w:tc>
      </w:tr>
      <w:tr w:rsidR="00D00609" w:rsidRPr="004262E4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 xml:space="preserve">ICD Distance (ICL </w:t>
            </w:r>
            <w:proofErr w:type="spellStart"/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Afstand</w:t>
            </w:r>
            <w:proofErr w:type="spellEnd"/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/LIC Distance)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47/DI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AE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K</w:t>
            </w:r>
          </w:p>
        </w:tc>
      </w:tr>
      <w:tr w:rsidR="00D00609" w:rsidRPr="004262E4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 xml:space="preserve">ICD Services (ICL </w:t>
            </w:r>
            <w:proofErr w:type="spellStart"/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Diensten</w:t>
            </w:r>
            <w:proofErr w:type="spellEnd"/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/LIC Services)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47/SE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AE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K</w:t>
            </w:r>
          </w:p>
        </w:tc>
      </w:tr>
      <w:tr w:rsidR="00D00609" w:rsidRPr="004262E4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 xml:space="preserve">ICD Services B2B (ICL B2B </w:t>
            </w:r>
            <w:proofErr w:type="spellStart"/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Diensten</w:t>
            </w:r>
            <w:proofErr w:type="spellEnd"/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/LIC Services B2B)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AE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K</w:t>
            </w:r>
          </w:p>
        </w:tc>
      </w:tr>
      <w:tr w:rsidR="00D00609" w:rsidRPr="004262E4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 xml:space="preserve">ICD Triangle a-B-c (ICL </w:t>
            </w:r>
            <w:proofErr w:type="spellStart"/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Driehoek</w:t>
            </w:r>
            <w:proofErr w:type="spellEnd"/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 xml:space="preserve"> a-B-c/LIC Triangle a-B-c)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46/TR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AE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K</w:t>
            </w:r>
          </w:p>
        </w:tc>
      </w:tr>
      <w:tr w:rsidR="00D00609" w:rsidRPr="004262E4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  <w:t>Export non E.U. (Export niet E.G./Export non C.E.)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47/EX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G</w:t>
            </w:r>
          </w:p>
        </w:tc>
      </w:tr>
      <w:tr w:rsidR="00D00609" w:rsidRPr="004262E4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Indirect export (Onrechtstreekse uitvoer/Export indirect)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47/EI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G</w:t>
            </w:r>
          </w:p>
        </w:tc>
      </w:tr>
      <w:tr w:rsidR="00D00609" w:rsidRPr="004262E4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Export via E.U. (Export via E.G./Export via C.E.)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47/EE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G</w:t>
            </w:r>
          </w:p>
        </w:tc>
      </w:tr>
      <w:tr w:rsidR="005D6C50" w:rsidRPr="004262E4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6C50" w:rsidRPr="005D6C50" w:rsidRDefault="00486966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Not subject to VAT invoice/credit note</w:t>
            </w:r>
            <w:bookmarkStart w:id="0" w:name="_GoBack"/>
            <w:bookmarkEnd w:id="0"/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6C50" w:rsidRPr="004262E4" w:rsidRDefault="005D6C50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NS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6C50" w:rsidRPr="004262E4" w:rsidRDefault="005D6C50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NA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6C50" w:rsidRPr="004262E4" w:rsidRDefault="005D6C50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6C50" w:rsidRDefault="005D6C50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O</w:t>
            </w:r>
          </w:p>
        </w:tc>
      </w:tr>
    </w:tbl>
    <w:p w:rsidR="009C664F" w:rsidRDefault="009C664F"/>
    <w:p w:rsidR="00EC7FC4" w:rsidRDefault="00EC7FC4">
      <w:r>
        <w:br w:type="page"/>
      </w:r>
    </w:p>
    <w:p w:rsidR="00EC7FC4" w:rsidRDefault="00EC7FC4">
      <w:r>
        <w:lastRenderedPageBreak/>
        <w:t>EN 16931 Code list</w:t>
      </w:r>
    </w:p>
    <w:tbl>
      <w:tblPr>
        <w:tblW w:w="14550" w:type="dxa"/>
        <w:tblCellSpacing w:w="15" w:type="dxa"/>
        <w:tblBorders>
          <w:top w:val="single" w:sz="6" w:space="0" w:color="DEDEDE"/>
          <w:left w:val="single" w:sz="6" w:space="0" w:color="DEDEDE"/>
          <w:bottom w:val="single" w:sz="6" w:space="0" w:color="DEDEDE"/>
          <w:right w:val="single" w:sz="6" w:space="0" w:color="DEDEDE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5"/>
        <w:gridCol w:w="12895"/>
      </w:tblGrid>
      <w:tr w:rsidR="00EC7FC4" w:rsidRPr="00EC7FC4" w:rsidTr="00EC7FC4">
        <w:trPr>
          <w:tblHeader/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8F7"/>
            <w:tcMar>
              <w:top w:w="12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C7FC4" w:rsidRPr="00EC7FC4" w:rsidRDefault="00EC7FC4" w:rsidP="00EC7FC4">
            <w:pPr>
              <w:spacing w:after="60" w:line="240" w:lineRule="auto"/>
              <w:rPr>
                <w:rFonts w:ascii="Times New Roman" w:eastAsia="Times New Roman" w:hAnsi="Times New Roman" w:cs="Times New Roman"/>
                <w:i/>
                <w:iCs/>
                <w:color w:val="7A2518"/>
                <w:sz w:val="24"/>
                <w:szCs w:val="24"/>
              </w:rPr>
            </w:pPr>
            <w:r w:rsidRPr="00EC7FC4">
              <w:rPr>
                <w:rFonts w:ascii="Times New Roman" w:eastAsia="Times New Roman" w:hAnsi="Times New Roman" w:cs="Times New Roman"/>
                <w:i/>
                <w:iCs/>
                <w:color w:val="7A2518"/>
                <w:sz w:val="24"/>
                <w:szCs w:val="24"/>
              </w:rPr>
              <w:t>Table 12. Code list</w:t>
            </w:r>
          </w:p>
        </w:tc>
      </w:tr>
      <w:tr w:rsidR="00EC7FC4" w:rsidRPr="00EC7FC4" w:rsidTr="00EC7FC4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6" w:space="0" w:color="DEDEDE"/>
            </w:tcBorders>
            <w:shd w:val="clear" w:color="auto" w:fill="F7F8F7"/>
            <w:tcMar>
              <w:top w:w="120" w:type="dxa"/>
              <w:left w:w="150" w:type="dxa"/>
              <w:bottom w:w="150" w:type="dxa"/>
              <w:right w:w="150" w:type="dxa"/>
            </w:tcMar>
            <w:hideMark/>
          </w:tcPr>
          <w:p w:rsidR="00EC7FC4" w:rsidRPr="00EC7FC4" w:rsidRDefault="00EC7FC4" w:rsidP="00EC7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F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Code</w:t>
            </w:r>
          </w:p>
        </w:tc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2" w:space="0" w:color="DEDEDE"/>
            </w:tcBorders>
            <w:shd w:val="clear" w:color="auto" w:fill="F7F8F7"/>
            <w:tcMar>
              <w:top w:w="120" w:type="dxa"/>
              <w:left w:w="150" w:type="dxa"/>
              <w:bottom w:w="150" w:type="dxa"/>
              <w:right w:w="150" w:type="dxa"/>
            </w:tcMar>
            <w:hideMark/>
          </w:tcPr>
          <w:p w:rsidR="00EC7FC4" w:rsidRPr="00EC7FC4" w:rsidRDefault="00EC7FC4" w:rsidP="00EC7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F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EC7FC4" w:rsidRPr="00EC7FC4" w:rsidTr="00EC7FC4">
        <w:trPr>
          <w:tblCellSpacing w:w="15" w:type="dxa"/>
        </w:trPr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AE</w:t>
            </w:r>
          </w:p>
        </w:tc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2" w:space="0" w:color="DEDEDE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Vat Reverse Charge</w:t>
            </w:r>
          </w:p>
        </w:tc>
      </w:tr>
      <w:tr w:rsidR="00EC7FC4" w:rsidRPr="00EC7FC4" w:rsidTr="00EC7FC4">
        <w:trPr>
          <w:tblCellSpacing w:w="15" w:type="dxa"/>
        </w:trPr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6" w:space="0" w:color="DEDEDE"/>
            </w:tcBorders>
            <w:shd w:val="clear" w:color="auto" w:fill="F8F8F7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2" w:space="0" w:color="DEDEDE"/>
            </w:tcBorders>
            <w:shd w:val="clear" w:color="auto" w:fill="F8F8F7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Exempt from Tax</w:t>
            </w:r>
          </w:p>
        </w:tc>
      </w:tr>
      <w:tr w:rsidR="00EC7FC4" w:rsidRPr="00EC7FC4" w:rsidTr="00EC7FC4">
        <w:trPr>
          <w:tblCellSpacing w:w="15" w:type="dxa"/>
        </w:trPr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S</w:t>
            </w:r>
          </w:p>
        </w:tc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2" w:space="0" w:color="DEDEDE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Standard rate</w:t>
            </w:r>
          </w:p>
        </w:tc>
      </w:tr>
      <w:tr w:rsidR="00EC7FC4" w:rsidRPr="00EC7FC4" w:rsidTr="00EC7FC4">
        <w:trPr>
          <w:tblCellSpacing w:w="15" w:type="dxa"/>
        </w:trPr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6" w:space="0" w:color="DEDEDE"/>
            </w:tcBorders>
            <w:shd w:val="clear" w:color="auto" w:fill="F8F8F7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Z</w:t>
            </w:r>
          </w:p>
        </w:tc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2" w:space="0" w:color="DEDEDE"/>
            </w:tcBorders>
            <w:shd w:val="clear" w:color="auto" w:fill="F8F8F7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Zero rated goods</w:t>
            </w:r>
          </w:p>
        </w:tc>
      </w:tr>
      <w:tr w:rsidR="00EC7FC4" w:rsidRPr="00EC7FC4" w:rsidTr="00EC7FC4">
        <w:trPr>
          <w:tblCellSpacing w:w="15" w:type="dxa"/>
        </w:trPr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G</w:t>
            </w:r>
          </w:p>
        </w:tc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2" w:space="0" w:color="DEDEDE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Free export item, tax not charged</w:t>
            </w:r>
          </w:p>
        </w:tc>
      </w:tr>
      <w:tr w:rsidR="00EC7FC4" w:rsidRPr="00EC7FC4" w:rsidTr="00EC7FC4">
        <w:trPr>
          <w:tblCellSpacing w:w="15" w:type="dxa"/>
        </w:trPr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6" w:space="0" w:color="DEDEDE"/>
            </w:tcBorders>
            <w:shd w:val="clear" w:color="auto" w:fill="F8F8F7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O</w:t>
            </w:r>
          </w:p>
        </w:tc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2" w:space="0" w:color="DEDEDE"/>
            </w:tcBorders>
            <w:shd w:val="clear" w:color="auto" w:fill="F8F8F7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Services outside scope of tax</w:t>
            </w:r>
          </w:p>
        </w:tc>
      </w:tr>
      <w:tr w:rsidR="00EC7FC4" w:rsidRPr="00EC7FC4" w:rsidTr="00EC7FC4">
        <w:trPr>
          <w:tblCellSpacing w:w="15" w:type="dxa"/>
        </w:trPr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K</w:t>
            </w:r>
          </w:p>
        </w:tc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2" w:space="0" w:color="DEDEDE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VAT exempt for EEA intra-community supply of goods and services</w:t>
            </w:r>
          </w:p>
        </w:tc>
      </w:tr>
      <w:tr w:rsidR="00EC7FC4" w:rsidRPr="00EC7FC4" w:rsidTr="00EC7FC4">
        <w:trPr>
          <w:tblCellSpacing w:w="15" w:type="dxa"/>
        </w:trPr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6" w:space="0" w:color="DEDEDE"/>
            </w:tcBorders>
            <w:shd w:val="clear" w:color="auto" w:fill="F8F8F7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L</w:t>
            </w:r>
          </w:p>
        </w:tc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2" w:space="0" w:color="DEDEDE"/>
            </w:tcBorders>
            <w:shd w:val="clear" w:color="auto" w:fill="F8F8F7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Canary Islands general indirect tax</w:t>
            </w:r>
          </w:p>
        </w:tc>
      </w:tr>
      <w:tr w:rsidR="00EC7FC4" w:rsidRPr="00EC7FC4" w:rsidTr="00EC7FC4">
        <w:trPr>
          <w:tblCellSpacing w:w="15" w:type="dxa"/>
        </w:trPr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2" w:space="0" w:color="DEDEDE"/>
              <w:right w:val="single" w:sz="6" w:space="0" w:color="DEDEDE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M</w:t>
            </w:r>
          </w:p>
        </w:tc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2" w:space="0" w:color="DEDEDE"/>
              <w:right w:val="single" w:sz="2" w:space="0" w:color="DEDEDE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Tax for production, services and importation in Ceuta and Melilla</w:t>
            </w:r>
          </w:p>
        </w:tc>
      </w:tr>
    </w:tbl>
    <w:p w:rsidR="00EC7FC4" w:rsidRDefault="00EC7FC4"/>
    <w:sectPr w:rsidR="00EC7FC4" w:rsidSect="004262E4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2E4"/>
    <w:rsid w:val="000C6320"/>
    <w:rsid w:val="001B6CE1"/>
    <w:rsid w:val="004262E4"/>
    <w:rsid w:val="00486966"/>
    <w:rsid w:val="004F1D04"/>
    <w:rsid w:val="005D6C50"/>
    <w:rsid w:val="00722DAF"/>
    <w:rsid w:val="00745431"/>
    <w:rsid w:val="009C664F"/>
    <w:rsid w:val="00A11116"/>
    <w:rsid w:val="00D00609"/>
    <w:rsid w:val="00E053DC"/>
    <w:rsid w:val="00EC7FC4"/>
    <w:rsid w:val="00F7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DCB165-4102-4BE1-8D41-AF5D23E5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lock">
    <w:name w:val="tableblock"/>
    <w:basedOn w:val="Normal"/>
    <w:rsid w:val="00EC7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8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Simons</dc:creator>
  <cp:keywords/>
  <dc:description/>
  <cp:lastModifiedBy>Paul Simons</cp:lastModifiedBy>
  <cp:revision>12</cp:revision>
  <dcterms:created xsi:type="dcterms:W3CDTF">2018-03-26T10:51:00Z</dcterms:created>
  <dcterms:modified xsi:type="dcterms:W3CDTF">2018-04-06T08:58:00Z</dcterms:modified>
</cp:coreProperties>
</file>